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42" w:rsidRPr="00747642" w:rsidRDefault="00747642" w:rsidP="000908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47642" w:rsidRPr="00F76B4F" w:rsidRDefault="00747642" w:rsidP="00F76B4F">
      <w:pPr>
        <w:spacing w:line="400" w:lineRule="exact"/>
        <w:ind w:leftChars="600" w:left="1360"/>
        <w:jc w:val="left"/>
        <w:rPr>
          <w:rFonts w:ascii="HG丸ｺﾞｼｯｸM-PRO" w:eastAsia="HG丸ｺﾞｼｯｸM-PRO" w:hAnsi="HG丸ｺﾞｼｯｸM-PRO"/>
          <w:b/>
          <w:sz w:val="28"/>
          <w:szCs w:val="22"/>
        </w:rPr>
      </w:pPr>
      <w:r w:rsidRPr="00F76B4F">
        <w:rPr>
          <w:rFonts w:ascii="HG丸ｺﾞｼｯｸM-PRO" w:eastAsia="HG丸ｺﾞｼｯｸM-PRO" w:hAnsi="HG丸ｺﾞｼｯｸM-PRO" w:hint="eastAsia"/>
          <w:b/>
          <w:sz w:val="28"/>
          <w:szCs w:val="22"/>
        </w:rPr>
        <w:t>令和元年度かかりつけ医認知症対応力向上研修会</w:t>
      </w:r>
    </w:p>
    <w:p w:rsidR="00747642" w:rsidRPr="00F76B4F" w:rsidRDefault="00747642" w:rsidP="00F76B4F">
      <w:pPr>
        <w:spacing w:line="400" w:lineRule="exact"/>
        <w:ind w:leftChars="600" w:left="1360"/>
        <w:jc w:val="left"/>
        <w:rPr>
          <w:rFonts w:ascii="HG丸ｺﾞｼｯｸM-PRO" w:eastAsia="HG丸ｺﾞｼｯｸM-PRO" w:hAnsi="HG丸ｺﾞｼｯｸM-PRO" w:hint="eastAsia"/>
          <w:b/>
          <w:sz w:val="28"/>
          <w:szCs w:val="22"/>
        </w:rPr>
      </w:pPr>
      <w:r w:rsidRPr="00F76B4F">
        <w:rPr>
          <w:rFonts w:ascii="HG丸ｺﾞｼｯｸM-PRO" w:eastAsia="HG丸ｺﾞｼｯｸM-PRO" w:hAnsi="HG丸ｺﾞｼｯｸM-PRO" w:hint="eastAsia"/>
          <w:b/>
          <w:sz w:val="28"/>
          <w:szCs w:val="22"/>
        </w:rPr>
        <w:t>並びに第507回秋の宮C</w:t>
      </w:r>
      <w:r w:rsidRPr="00F76B4F">
        <w:rPr>
          <w:rFonts w:ascii="HG丸ｺﾞｼｯｸM-PRO" w:eastAsia="HG丸ｺﾞｼｯｸM-PRO" w:hAnsi="HG丸ｺﾞｼｯｸM-PRO"/>
          <w:b/>
          <w:sz w:val="28"/>
          <w:szCs w:val="22"/>
        </w:rPr>
        <w:t>.</w:t>
      </w:r>
      <w:r w:rsidRPr="00F76B4F">
        <w:rPr>
          <w:rFonts w:ascii="HG丸ｺﾞｼｯｸM-PRO" w:eastAsia="HG丸ｺﾞｼｯｸM-PRO" w:hAnsi="HG丸ｺﾞｼｯｸM-PRO" w:hint="eastAsia"/>
          <w:b/>
          <w:sz w:val="28"/>
          <w:szCs w:val="22"/>
        </w:rPr>
        <w:t>C</w:t>
      </w:r>
      <w:r w:rsidRPr="00F76B4F">
        <w:rPr>
          <w:rFonts w:ascii="HG丸ｺﾞｼｯｸM-PRO" w:eastAsia="HG丸ｺﾞｼｯｸM-PRO" w:hAnsi="HG丸ｺﾞｼｯｸM-PRO"/>
          <w:b/>
          <w:sz w:val="28"/>
          <w:szCs w:val="22"/>
        </w:rPr>
        <w:t>.</w:t>
      </w:r>
    </w:p>
    <w:p w:rsidR="00747642" w:rsidRPr="00F76B4F" w:rsidRDefault="00747642" w:rsidP="000908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F1BFE" w:rsidRPr="00F76B4F" w:rsidRDefault="00EA09CB" w:rsidP="003117D2">
      <w:pPr>
        <w:ind w:leftChars="1400" w:left="317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日時：令和</w:t>
      </w:r>
      <w:r w:rsidR="00E25FCB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年２月</w:t>
      </w:r>
      <w:r w:rsidR="00E25FCB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２９</w:t>
      </w: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E25FCB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土</w:t>
      </w: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76B4F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15:40</w:t>
      </w: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F76B4F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18:10</w:t>
      </w:r>
    </w:p>
    <w:p w:rsidR="00F76B4F" w:rsidRDefault="00EA09CB" w:rsidP="003117D2">
      <w:pPr>
        <w:ind w:leftChars="1400" w:left="317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場所：</w:t>
      </w:r>
      <w:r w:rsidR="00E25FCB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湯沢ロイヤルホテル</w:t>
      </w:r>
    </w:p>
    <w:p w:rsidR="002F1BFE" w:rsidRPr="00F76B4F" w:rsidRDefault="00EA09CB" w:rsidP="003117D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117D2">
        <w:rPr>
          <w:rFonts w:ascii="HG丸ｺﾞｼｯｸM-PRO" w:eastAsia="HG丸ｺﾞｼｯｸM-PRO" w:hAnsi="HG丸ｺﾞｼｯｸM-PRO" w:hint="eastAsia"/>
          <w:szCs w:val="24"/>
        </w:rPr>
        <w:t>（</w:t>
      </w:r>
      <w:r w:rsidR="00E25FCB" w:rsidRPr="003117D2">
        <w:rPr>
          <w:rFonts w:ascii="HG丸ｺﾞｼｯｸM-PRO" w:eastAsia="HG丸ｺﾞｼｯｸM-PRO" w:hAnsi="HG丸ｺﾞｼｯｸM-PRO" w:hint="eastAsia"/>
          <w:szCs w:val="24"/>
        </w:rPr>
        <w:t>湯沢市田町2-2-38</w:t>
      </w:r>
      <w:r w:rsidR="00F76B4F" w:rsidRPr="003117D2">
        <w:rPr>
          <w:rFonts w:ascii="HG丸ｺﾞｼｯｸM-PRO" w:eastAsia="HG丸ｺﾞｼｯｸM-PRO" w:hAnsi="HG丸ｺﾞｼｯｸM-PRO"/>
          <w:szCs w:val="24"/>
        </w:rPr>
        <w:t xml:space="preserve">  </w:t>
      </w:r>
      <w:r w:rsidR="00E25FCB" w:rsidRPr="003117D2">
        <w:rPr>
          <w:rFonts w:ascii="HG丸ｺﾞｼｯｸM-PRO" w:eastAsia="HG丸ｺﾞｼｯｸM-PRO" w:hAnsi="HG丸ｺﾞｼｯｸM-PRO" w:hint="eastAsia"/>
          <w:szCs w:val="24"/>
        </w:rPr>
        <w:t>TEL：0183-72-2131</w:t>
      </w:r>
      <w:r w:rsidRPr="003117D2">
        <w:rPr>
          <w:rFonts w:ascii="HG丸ｺﾞｼｯｸM-PRO" w:eastAsia="HG丸ｺﾞｼｯｸM-PRO" w:hAnsi="HG丸ｺﾞｼｯｸM-PRO" w:hint="eastAsia"/>
          <w:szCs w:val="24"/>
        </w:rPr>
        <w:t>）</w:t>
      </w:r>
    </w:p>
    <w:p w:rsidR="00747642" w:rsidRDefault="00747642" w:rsidP="0070145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117D2" w:rsidRPr="00F76B4F" w:rsidRDefault="003117D2" w:rsidP="0070145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0908AC" w:rsidRDefault="00F76B4F" w:rsidP="00F76B4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次　第</w:t>
      </w:r>
    </w:p>
    <w:p w:rsidR="003117D2" w:rsidRPr="00F76B4F" w:rsidRDefault="003117D2" w:rsidP="00F76B4F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117D2" w:rsidRDefault="00E25FCB" w:rsidP="003117D2">
      <w:pPr>
        <w:ind w:leftChars="100" w:left="22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挨</w:t>
      </w:r>
      <w:r w:rsidR="00922EE4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拶</w:t>
      </w:r>
      <w:r w:rsidR="00922EE4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（15:40）</w:t>
      </w:r>
    </w:p>
    <w:p w:rsidR="00E25FCB" w:rsidRPr="00F76B4F" w:rsidRDefault="00E25FCB" w:rsidP="003117D2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湯沢市雄勝郡医師会</w:t>
      </w:r>
      <w:r w:rsidR="00922EE4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長　佐藤 政弘　先生</w:t>
      </w:r>
      <w:r w:rsidR="003117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117D2" w:rsidRDefault="003117D2" w:rsidP="003117D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F1BFE" w:rsidRPr="00F76B4F" w:rsidRDefault="00EA09CB" w:rsidP="003117D2">
      <w:pPr>
        <w:ind w:leftChars="100" w:left="22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講　演（</w:t>
      </w:r>
      <w:r w:rsidR="00922EE4" w:rsidRPr="00F76B4F">
        <w:rPr>
          <w:rFonts w:ascii="HG丸ｺﾞｼｯｸM-PRO" w:eastAsia="HG丸ｺﾞｼｯｸM-PRO" w:hAnsi="HG丸ｺﾞｼｯｸM-PRO"/>
          <w:sz w:val="24"/>
          <w:szCs w:val="24"/>
        </w:rPr>
        <w:t>15:45</w:t>
      </w:r>
      <w:r w:rsidR="00922EE4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922EE4" w:rsidRPr="00F76B4F">
        <w:rPr>
          <w:rFonts w:ascii="HG丸ｺﾞｼｯｸM-PRO" w:eastAsia="HG丸ｺﾞｼｯｸM-PRO" w:hAnsi="HG丸ｺﾞｼｯｸM-PRO"/>
          <w:sz w:val="24"/>
          <w:szCs w:val="24"/>
        </w:rPr>
        <w:t>6</w:t>
      </w: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="00922EE4" w:rsidRPr="00F76B4F">
        <w:rPr>
          <w:rFonts w:ascii="HG丸ｺﾞｼｯｸM-PRO" w:eastAsia="HG丸ｺﾞｼｯｸM-PRO" w:hAnsi="HG丸ｺﾞｼｯｸM-PRO"/>
          <w:sz w:val="24"/>
          <w:szCs w:val="24"/>
        </w:rPr>
        <w:t>00</w:t>
      </w: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117D2" w:rsidRDefault="00EA09CB" w:rsidP="003117D2">
      <w:pPr>
        <w:ind w:leftChars="500" w:left="1134"/>
        <w:rPr>
          <w:rFonts w:ascii="HG丸ｺﾞｼｯｸM-PRO" w:eastAsia="HG丸ｺﾞｼｯｸM-PRO" w:hAnsi="HG丸ｺﾞｼｯｸM-PRO"/>
          <w:sz w:val="24"/>
          <w:szCs w:val="24"/>
        </w:rPr>
      </w:pP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747642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認知症の診断・治療と医療・福祉の連携について</w:t>
      </w:r>
    </w:p>
    <w:p w:rsidR="00747642" w:rsidRPr="00F76B4F" w:rsidRDefault="00747642" w:rsidP="003117D2">
      <w:pPr>
        <w:ind w:leftChars="1800" w:left="408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～早く見つけ、 きちっとつなぐ～」</w:t>
      </w:r>
    </w:p>
    <w:p w:rsidR="002F1BFE" w:rsidRPr="00F76B4F" w:rsidRDefault="00EA09CB" w:rsidP="003117D2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秋田県健康福祉部長寿社会課　</w:t>
      </w:r>
      <w:r w:rsidR="00922EE4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担当者　</w:t>
      </w:r>
      <w:r w:rsidR="00F76B4F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佐々木  留美  氏</w:t>
      </w:r>
      <w:r w:rsidR="003117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117D2" w:rsidRDefault="003117D2" w:rsidP="003117D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76B4F" w:rsidRPr="00F76B4F" w:rsidRDefault="00922EE4" w:rsidP="003117D2">
      <w:pPr>
        <w:ind w:leftChars="100" w:left="22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講　演</w:t>
      </w:r>
      <w:r w:rsidR="00EA09CB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（1</w:t>
      </w: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EA09CB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Pr="00F76B4F">
        <w:rPr>
          <w:rFonts w:ascii="HG丸ｺﾞｼｯｸM-PRO" w:eastAsia="HG丸ｺﾞｼｯｸM-PRO" w:hAnsi="HG丸ｺﾞｼｯｸM-PRO"/>
          <w:sz w:val="24"/>
          <w:szCs w:val="24"/>
        </w:rPr>
        <w:t>00</w:t>
      </w:r>
      <w:r w:rsidR="00EA09CB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482061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F76B4F">
        <w:rPr>
          <w:rFonts w:ascii="HG丸ｺﾞｼｯｸM-PRO" w:eastAsia="HG丸ｺﾞｼｯｸM-PRO" w:hAnsi="HG丸ｺﾞｼｯｸM-PRO"/>
          <w:sz w:val="24"/>
          <w:szCs w:val="24"/>
        </w:rPr>
        <w:t>7</w:t>
      </w:r>
      <w:r w:rsidR="00482061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Pr="00F76B4F">
        <w:rPr>
          <w:rFonts w:ascii="HG丸ｺﾞｼｯｸM-PRO" w:eastAsia="HG丸ｺﾞｼｯｸM-PRO" w:hAnsi="HG丸ｺﾞｼｯｸM-PRO"/>
          <w:sz w:val="24"/>
          <w:szCs w:val="24"/>
        </w:rPr>
        <w:t>00</w:t>
      </w:r>
      <w:r w:rsidR="005501B5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F1BFE" w:rsidRPr="00F76B4F" w:rsidRDefault="00EA09CB" w:rsidP="003117D2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座長　</w:t>
      </w:r>
      <w:r w:rsidR="00922EE4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菅医院院長　　菅　</w:t>
      </w:r>
      <w:r w:rsidR="001547F1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22EE4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康徳　先生</w:t>
      </w:r>
      <w:r w:rsidR="003117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F1BFE" w:rsidRPr="00F76B4F" w:rsidRDefault="00EA09CB" w:rsidP="003117D2">
      <w:pPr>
        <w:ind w:leftChars="500" w:left="113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F76B4F">
        <w:rPr>
          <w:rFonts w:ascii="HG丸ｺﾞｼｯｸM-PRO" w:eastAsia="HG丸ｺﾞｼｯｸM-PRO" w:hAnsi="HG丸ｺﾞｼｯｸM-PRO"/>
          <w:color w:val="222222"/>
          <w:sz w:val="24"/>
          <w:szCs w:val="24"/>
        </w:rPr>
        <w:t>認知症と</w:t>
      </w:r>
      <w:r w:rsidR="00922EE4" w:rsidRPr="00F76B4F">
        <w:rPr>
          <w:rFonts w:ascii="HG丸ｺﾞｼｯｸM-PRO" w:eastAsia="HG丸ｺﾞｼｯｸM-PRO" w:hAnsi="HG丸ｺﾞｼｯｸM-PRO" w:hint="eastAsia"/>
          <w:color w:val="222222"/>
          <w:sz w:val="24"/>
          <w:szCs w:val="24"/>
        </w:rPr>
        <w:t>不眠</w:t>
      </w: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0908AC" w:rsidRPr="00F76B4F" w:rsidRDefault="00922EE4" w:rsidP="003117D2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前岩手医科大学内科学講座神経内科・老年科分野教授</w:t>
      </w:r>
      <w:r w:rsidR="003117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2F1BFE" w:rsidRDefault="00922EE4" w:rsidP="003117D2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菅医院非常勤医師　寺山　靖夫　先生　</w:t>
      </w:r>
    </w:p>
    <w:p w:rsidR="003117D2" w:rsidRPr="00F76B4F" w:rsidRDefault="003117D2" w:rsidP="003117D2">
      <w:pPr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F1BFE" w:rsidRPr="00F76B4F" w:rsidRDefault="00922EE4" w:rsidP="003117D2">
      <w:pPr>
        <w:ind w:leftChars="100" w:left="22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第５０７回秋の宮Ｃ.Ｃ.</w:t>
      </w:r>
    </w:p>
    <w:p w:rsidR="00F76B4F" w:rsidRPr="00F76B4F" w:rsidRDefault="00176D20" w:rsidP="003117D2">
      <w:pPr>
        <w:ind w:leftChars="100" w:left="22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講　演（17:10～18:10</w:t>
      </w:r>
      <w:r w:rsidR="003E5753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22EE4" w:rsidRPr="00F76B4F" w:rsidRDefault="003E5753" w:rsidP="003117D2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座長　町立羽後</w:t>
      </w:r>
      <w:r w:rsidR="00176D20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病院</w:t>
      </w:r>
      <w:r w:rsidR="003117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6D20"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副院長　安田　修　先生</w:t>
      </w:r>
      <w:r w:rsidR="003117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76D20" w:rsidRPr="00F76B4F" w:rsidRDefault="00176D20" w:rsidP="003117D2">
      <w:pPr>
        <w:ind w:leftChars="500" w:left="1134"/>
        <w:rPr>
          <w:rFonts w:ascii="HG丸ｺﾞｼｯｸM-PRO" w:eastAsia="HG丸ｺﾞｼｯｸM-PRO" w:hAnsi="HG丸ｺﾞｼｯｸM-PRO"/>
          <w:sz w:val="24"/>
          <w:szCs w:val="24"/>
        </w:rPr>
      </w:pP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>「（仮）女性心身医療の視点からみる不安・不安症について」</w:t>
      </w:r>
    </w:p>
    <w:p w:rsidR="00176D20" w:rsidRPr="00F76B4F" w:rsidRDefault="00176D20" w:rsidP="003117D2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76B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雄勝中央病院産婦人科　診療部長　椿　洋光　先生　</w:t>
      </w:r>
    </w:p>
    <w:p w:rsidR="00747642" w:rsidRDefault="00747642" w:rsidP="0074764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117D2" w:rsidRPr="00F76B4F" w:rsidRDefault="003117D2" w:rsidP="00747642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47642" w:rsidRPr="00F76B4F" w:rsidRDefault="00747642" w:rsidP="0074764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47642" w:rsidRPr="003117D2" w:rsidRDefault="00747642" w:rsidP="003117D2">
      <w:pPr>
        <w:ind w:leftChars="200" w:left="453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3117D2">
        <w:rPr>
          <w:rFonts w:ascii="HG丸ｺﾞｼｯｸM-PRO" w:eastAsia="HG丸ｺﾞｼｯｸM-PRO" w:hAnsi="HG丸ｺﾞｼｯｸM-PRO" w:hint="eastAsia"/>
          <w:sz w:val="22"/>
          <w:szCs w:val="24"/>
        </w:rPr>
        <w:t>主催　秋田県・一般社団法人秋田県医師会・一般社団法人湯沢市雄勝郡医師会</w:t>
      </w:r>
    </w:p>
    <w:p w:rsidR="00F76B4F" w:rsidRDefault="00747642" w:rsidP="003117D2">
      <w:pPr>
        <w:ind w:leftChars="200" w:left="453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3117D2">
        <w:rPr>
          <w:rFonts w:ascii="HG丸ｺﾞｼｯｸM-PRO" w:eastAsia="HG丸ｺﾞｼｯｸM-PRO" w:hAnsi="HG丸ｺﾞｼｯｸM-PRO" w:hint="eastAsia"/>
          <w:sz w:val="22"/>
          <w:szCs w:val="24"/>
        </w:rPr>
        <w:t>共催　一般社団法人秋田県薬剤師会</w:t>
      </w:r>
    </w:p>
    <w:p w:rsidR="003117D2" w:rsidRDefault="003117D2" w:rsidP="003117D2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3117D2" w:rsidRDefault="003117D2" w:rsidP="003117D2">
      <w:pPr>
        <w:ind w:leftChars="1500" w:left="3401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日本薬剤師研修センター研修認定薬剤師制度１単位</w:t>
      </w:r>
    </w:p>
    <w:p w:rsidR="003117D2" w:rsidRPr="003117D2" w:rsidRDefault="003117D2" w:rsidP="003117D2">
      <w:pPr>
        <w:ind w:leftChars="1500" w:left="3401"/>
        <w:jc w:val="left"/>
        <w:rPr>
          <w:rFonts w:ascii="HG丸ｺﾞｼｯｸM-PRO" w:eastAsia="HG丸ｺﾞｼｯｸM-PRO" w:hAnsi="HG丸ｺﾞｼｯｸM-PRO" w:hint="eastAsia"/>
          <w:sz w:val="22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  <w:szCs w:val="24"/>
        </w:rPr>
        <w:t>JPALSコード：05-2019-0193-101</w:t>
      </w:r>
    </w:p>
    <w:sectPr w:rsidR="003117D2" w:rsidRPr="003117D2" w:rsidSect="00F76B4F">
      <w:pgSz w:w="11906" w:h="16838" w:code="9"/>
      <w:pgMar w:top="1418" w:right="1418" w:bottom="1418" w:left="1418" w:header="851" w:footer="992" w:gutter="0"/>
      <w:cols w:space="720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3A" w:rsidRDefault="00EA09CB">
      <w:r>
        <w:separator/>
      </w:r>
    </w:p>
  </w:endnote>
  <w:endnote w:type="continuationSeparator" w:id="0">
    <w:p w:rsidR="007B143A" w:rsidRDefault="00EA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3A" w:rsidRDefault="00EA09CB">
      <w:r>
        <w:separator/>
      </w:r>
    </w:p>
  </w:footnote>
  <w:footnote w:type="continuationSeparator" w:id="0">
    <w:p w:rsidR="007B143A" w:rsidRDefault="00EA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FE"/>
    <w:rsid w:val="000908AC"/>
    <w:rsid w:val="000F56F0"/>
    <w:rsid w:val="001547F1"/>
    <w:rsid w:val="00176D20"/>
    <w:rsid w:val="001974C7"/>
    <w:rsid w:val="001A4A90"/>
    <w:rsid w:val="002F1BFE"/>
    <w:rsid w:val="003117D2"/>
    <w:rsid w:val="003216FE"/>
    <w:rsid w:val="003E5753"/>
    <w:rsid w:val="00482061"/>
    <w:rsid w:val="00543448"/>
    <w:rsid w:val="005501B5"/>
    <w:rsid w:val="00701457"/>
    <w:rsid w:val="00747642"/>
    <w:rsid w:val="0075491E"/>
    <w:rsid w:val="007B143A"/>
    <w:rsid w:val="00922875"/>
    <w:rsid w:val="00922EE4"/>
    <w:rsid w:val="00997C6A"/>
    <w:rsid w:val="00997DD7"/>
    <w:rsid w:val="00B36759"/>
    <w:rsid w:val="00B96242"/>
    <w:rsid w:val="00D81F0E"/>
    <w:rsid w:val="00D90791"/>
    <w:rsid w:val="00E25FCB"/>
    <w:rsid w:val="00EA09CB"/>
    <w:rsid w:val="00F7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99AA23-8702-45B8-BAC4-6EFA325D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76D20"/>
  </w:style>
  <w:style w:type="character" w:customStyle="1" w:styleId="aa">
    <w:name w:val="日付 (文字)"/>
    <w:basedOn w:val="a0"/>
    <w:link w:val="a9"/>
    <w:uiPriority w:val="99"/>
    <w:semiHidden/>
    <w:rsid w:val="0017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井畑 博</dc:creator>
  <cp:lastModifiedBy>井畑 博</cp:lastModifiedBy>
  <cp:revision>2</cp:revision>
  <cp:lastPrinted>2019-11-21T08:10:00Z</cp:lastPrinted>
  <dcterms:created xsi:type="dcterms:W3CDTF">2020-02-08T01:58:00Z</dcterms:created>
  <dcterms:modified xsi:type="dcterms:W3CDTF">2020-02-08T01:58:00Z</dcterms:modified>
</cp:coreProperties>
</file>